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217" w:rsidRPr="00045217" w:rsidRDefault="00045217" w:rsidP="00045217">
      <w:pPr>
        <w:jc w:val="center"/>
        <w:rPr>
          <w:b/>
          <w:sz w:val="52"/>
          <w:szCs w:val="52"/>
        </w:rPr>
      </w:pPr>
      <w:r w:rsidRPr="00045217">
        <w:rPr>
          <w:b/>
          <w:sz w:val="52"/>
          <w:szCs w:val="52"/>
        </w:rPr>
        <w:t>Mountbellew Agricultural Show</w:t>
      </w:r>
    </w:p>
    <w:p w:rsidR="00045217" w:rsidRPr="00045217" w:rsidRDefault="00045217" w:rsidP="00045217">
      <w:pPr>
        <w:jc w:val="center"/>
        <w:rPr>
          <w:b/>
          <w:sz w:val="52"/>
          <w:szCs w:val="52"/>
        </w:rPr>
      </w:pPr>
      <w:r w:rsidRPr="00045217">
        <w:rPr>
          <w:b/>
          <w:sz w:val="52"/>
          <w:szCs w:val="52"/>
        </w:rPr>
        <w:t>24</w:t>
      </w:r>
      <w:r w:rsidRPr="00045217">
        <w:rPr>
          <w:b/>
          <w:sz w:val="52"/>
          <w:szCs w:val="52"/>
          <w:vertAlign w:val="superscript"/>
        </w:rPr>
        <w:t>th</w:t>
      </w:r>
      <w:r w:rsidRPr="00045217">
        <w:rPr>
          <w:b/>
          <w:sz w:val="52"/>
          <w:szCs w:val="52"/>
        </w:rPr>
        <w:t xml:space="preserve"> August, 2024</w:t>
      </w:r>
      <w:bookmarkStart w:id="0" w:name="_GoBack"/>
      <w:bookmarkEnd w:id="0"/>
    </w:p>
    <w:p w:rsidR="00155D6E" w:rsidRDefault="00C94DD4">
      <w:r>
        <w:t xml:space="preserve">Class 298 </w:t>
      </w:r>
      <w:r>
        <w:tab/>
        <w:t>Colouring Competition U8</w:t>
      </w:r>
    </w:p>
    <w:p w:rsidR="00045217" w:rsidRDefault="00045217"/>
    <w:p w:rsidR="00045217" w:rsidRDefault="00045217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107950</wp:posOffset>
                </wp:positionV>
                <wp:extent cx="6686550" cy="77819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778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5217" w:rsidRDefault="00C94DD4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>
                                  <wp:extent cx="6381750" cy="81819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Cow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81750" cy="8181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5pt;margin-top:8.5pt;width:526.5pt;height:6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" fillcolor="white [3201]" stroked="f" strokeweight=".5pt">
                <v:textbox>
                  <w:txbxContent>
                    <w:p w:rsidR="00045217" w:rsidRDefault="00C94DD4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>
                            <wp:extent cx="6381750" cy="818197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Cow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81750" cy="8181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45217" w:rsidSect="000452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17"/>
    <w:rsid w:val="00045217"/>
    <w:rsid w:val="00155D6E"/>
    <w:rsid w:val="00C94DD4"/>
    <w:rsid w:val="00F9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DCEFE"/>
  <w15:chartTrackingRefBased/>
  <w15:docId w15:val="{3895291C-0E6F-4E73-AD1A-6747B45D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 Garda Síochána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S3014476</dc:creator>
  <cp:keywords/>
  <dc:description/>
  <cp:lastModifiedBy>S3014476</cp:lastModifiedBy>
  <cp:revision>3</cp:revision>
  <dcterms:created xsi:type="dcterms:W3CDTF">2024-07-26T07:39:00Z</dcterms:created>
  <dcterms:modified xsi:type="dcterms:W3CDTF">2024-07-26T07:42:00Z</dcterms:modified>
</cp:coreProperties>
</file>